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99" w:rsidRDefault="00404415">
      <w:pPr>
        <w:snapToGrid w:val="0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舟山市食品药品检验检测研究院中药标本</w:t>
      </w:r>
    </w:p>
    <w:p w:rsidR="00506299" w:rsidRDefault="00404415">
      <w:pPr>
        <w:snapToGrid w:val="0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采购询价函</w:t>
      </w:r>
    </w:p>
    <w:p w:rsidR="00506299" w:rsidRDefault="00506299"/>
    <w:tbl>
      <w:tblPr>
        <w:tblW w:w="5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118"/>
        <w:gridCol w:w="1700"/>
        <w:gridCol w:w="1276"/>
        <w:gridCol w:w="1564"/>
        <w:gridCol w:w="1030"/>
      </w:tblGrid>
      <w:tr w:rsidR="00506299" w:rsidTr="00BE7090">
        <w:trPr>
          <w:trHeight w:val="4558"/>
          <w:jc w:val="center"/>
        </w:trPr>
        <w:tc>
          <w:tcPr>
            <w:tcW w:w="5000" w:type="pct"/>
            <w:gridSpan w:val="6"/>
            <w:vAlign w:val="center"/>
          </w:tcPr>
          <w:p w:rsidR="00506299" w:rsidRDefault="00404415" w:rsidP="00BE7090">
            <w:pPr>
              <w:snapToGrid w:val="0"/>
              <w:spacing w:line="264" w:lineRule="auto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各有关公司：</w:t>
            </w:r>
          </w:p>
          <w:p w:rsidR="00506299" w:rsidRDefault="00404415" w:rsidP="00BE7090">
            <w:pPr>
              <w:snapToGrid w:val="0"/>
              <w:spacing w:line="264" w:lineRule="auto"/>
              <w:ind w:firstLine="560"/>
              <w:rPr>
                <w:rFonts w:ascii="仿宋_GB2312" w:eastAsia="仿宋_GB2312" w:hAnsi="仿宋_GB2312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根据业务发展需求，我单</w:t>
            </w:r>
            <w:proofErr w:type="gramStart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位拟</w:t>
            </w:r>
            <w:proofErr w:type="gramEnd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补充、更新中药</w:t>
            </w:r>
            <w: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  <w:t>标本室</w:t>
            </w: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标本一批，请您公司在</w:t>
            </w:r>
            <w:r>
              <w:rPr>
                <w:rFonts w:ascii="仿宋_GB2312" w:eastAsia="仿宋_GB2312" w:hAnsi="仿宋_GB2312" w:hint="eastAsia"/>
                <w:bCs/>
                <w:color w:val="FF0000"/>
                <w:kern w:val="0"/>
                <w:sz w:val="32"/>
                <w:szCs w:val="32"/>
                <w:u w:val="single"/>
              </w:rPr>
              <w:t>2023年</w:t>
            </w:r>
            <w:r w:rsidR="00D17C0C">
              <w:rPr>
                <w:rFonts w:ascii="仿宋_GB2312" w:eastAsia="仿宋_GB2312" w:hAnsi="仿宋_GB2312" w:hint="eastAsia"/>
                <w:bCs/>
                <w:color w:val="FF0000"/>
                <w:kern w:val="0"/>
                <w:sz w:val="32"/>
                <w:szCs w:val="32"/>
                <w:u w:val="single"/>
              </w:rPr>
              <w:t>11</w:t>
            </w:r>
            <w:r>
              <w:rPr>
                <w:rFonts w:ascii="仿宋_GB2312" w:eastAsia="仿宋_GB2312" w:hAnsi="仿宋_GB2312" w:hint="eastAsia"/>
                <w:bCs/>
                <w:color w:val="FF0000"/>
                <w:kern w:val="0"/>
                <w:sz w:val="32"/>
                <w:szCs w:val="32"/>
                <w:u w:val="single"/>
              </w:rPr>
              <w:t>月</w:t>
            </w:r>
            <w:r w:rsidR="00D17C0C">
              <w:rPr>
                <w:rFonts w:ascii="仿宋_GB2312" w:eastAsia="仿宋_GB2312" w:hAnsi="仿宋_GB2312" w:hint="eastAsia"/>
                <w:bCs/>
                <w:color w:val="FF0000"/>
                <w:kern w:val="0"/>
                <w:sz w:val="32"/>
                <w:szCs w:val="32"/>
                <w:u w:val="single"/>
              </w:rPr>
              <w:t>9</w:t>
            </w:r>
            <w:r>
              <w:rPr>
                <w:rFonts w:ascii="仿宋_GB2312" w:eastAsia="仿宋_GB2312" w:hAnsi="仿宋_GB2312" w:hint="eastAsia"/>
                <w:bCs/>
                <w:color w:val="FF0000"/>
                <w:kern w:val="0"/>
                <w:sz w:val="32"/>
                <w:szCs w:val="32"/>
                <w:u w:val="single"/>
              </w:rPr>
              <w:t>日16：00</w:t>
            </w:r>
            <w:r>
              <w:rPr>
                <w:rFonts w:ascii="仿宋_GB2312" w:eastAsia="仿宋_GB2312" w:hAnsi="仿宋_GB2312" w:hint="eastAsia"/>
                <w:bCs/>
                <w:color w:val="000000"/>
                <w:kern w:val="0"/>
                <w:sz w:val="32"/>
                <w:szCs w:val="32"/>
              </w:rPr>
              <w:t>前以</w:t>
            </w: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书面形式（加盖公章）将您公司相关营业执照、相关业绩等证明材料，以及本单位所列项目报价密封报送我单位，地址为</w:t>
            </w: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  <w:u w:val="single"/>
              </w:rPr>
              <w:t>舟山市定</w:t>
            </w:r>
            <w:proofErr w:type="gramStart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  <w:u w:val="single"/>
              </w:rPr>
              <w:t>海区北蝉</w:t>
            </w:r>
            <w:proofErr w:type="gramEnd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  <w:u w:val="single"/>
              </w:rPr>
              <w:t>新港</w:t>
            </w:r>
            <w:proofErr w:type="gramStart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  <w:u w:val="single"/>
              </w:rPr>
              <w:t>开发区弘禄大道</w:t>
            </w:r>
            <w:proofErr w:type="gramEnd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  <w:u w:val="single"/>
              </w:rPr>
              <w:t>49号</w:t>
            </w: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，询价小组将根据符合采购需求、质量和服务相等且报价总价最低的原则确定成交供应商。</w:t>
            </w:r>
          </w:p>
          <w:p w:rsidR="00506299" w:rsidRDefault="00404415" w:rsidP="00BE7090">
            <w:pPr>
              <w:snapToGrid w:val="0"/>
              <w:spacing w:line="264" w:lineRule="auto"/>
              <w:ind w:firstLineChars="200" w:firstLine="640"/>
              <w:rPr>
                <w:rFonts w:ascii="仿宋_GB2312" w:eastAsia="仿宋_GB2312" w:hAnsi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联系人：周勇，地址：舟山市定</w:t>
            </w:r>
            <w:proofErr w:type="gramStart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海区北蝉</w:t>
            </w:r>
            <w:proofErr w:type="gramEnd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新港</w:t>
            </w:r>
            <w:proofErr w:type="gramStart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开发区弘禄大道</w:t>
            </w:r>
            <w:proofErr w:type="gramEnd"/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49号，电话：</w:t>
            </w:r>
            <w:r>
              <w:rPr>
                <w:rFonts w:ascii="仿宋_GB2312" w:eastAsia="仿宋_GB2312" w:hAnsi="Segoe UI" w:cs="Segoe UI" w:hint="eastAsia"/>
                <w:color w:val="333333"/>
                <w:sz w:val="32"/>
                <w:szCs w:val="32"/>
              </w:rPr>
              <w:t>13957211127</w:t>
            </w: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。</w:t>
            </w:r>
          </w:p>
        </w:tc>
      </w:tr>
      <w:tr w:rsidR="00506299" w:rsidTr="00BE7090">
        <w:trPr>
          <w:trHeight w:val="1830"/>
          <w:jc w:val="center"/>
        </w:trPr>
        <w:tc>
          <w:tcPr>
            <w:tcW w:w="5000" w:type="pct"/>
            <w:gridSpan w:val="6"/>
            <w:vAlign w:val="center"/>
          </w:tcPr>
          <w:p w:rsidR="00506299" w:rsidRDefault="00404415" w:rsidP="00BE7090">
            <w:pPr>
              <w:snapToGrid w:val="0"/>
              <w:spacing w:line="264" w:lineRule="auto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采购内容及需求：</w:t>
            </w:r>
          </w:p>
          <w:p w:rsidR="00506299" w:rsidRDefault="00404415" w:rsidP="00D17C0C">
            <w:pPr>
              <w:snapToGrid w:val="0"/>
              <w:spacing w:line="264" w:lineRule="auto"/>
              <w:ind w:firstLineChars="200" w:firstLine="640"/>
            </w:pPr>
            <w:r>
              <w:rPr>
                <w:rFonts w:ascii="Times New Roman" w:eastAsia="仿宋_GB2312" w:hAnsi="仿宋_GB2312"/>
                <w:bCs/>
                <w:kern w:val="0"/>
                <w:sz w:val="32"/>
                <w:szCs w:val="32"/>
              </w:rPr>
              <w:t>详见《舟山市食品药品检验检测研究院标本室改造项目采购需求书》（下载地址：</w:t>
            </w:r>
            <w:r>
              <w:rPr>
                <w:rFonts w:ascii="Times New Roman" w:eastAsia="仿宋_GB2312" w:hAnsi="Times New Roman"/>
                <w:bCs/>
                <w:color w:val="FF0000"/>
                <w:kern w:val="0"/>
                <w:sz w:val="32"/>
                <w:szCs w:val="32"/>
              </w:rPr>
              <w:t>http://www.zifdc.com/</w:t>
            </w:r>
            <w:r>
              <w:rPr>
                <w:rFonts w:ascii="Times New Roman" w:eastAsia="仿宋_GB2312" w:hAnsi="仿宋_GB2312"/>
                <w:bCs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。</w:t>
            </w:r>
          </w:p>
        </w:tc>
      </w:tr>
      <w:tr w:rsidR="00506299">
        <w:trPr>
          <w:trHeight w:val="1555"/>
          <w:jc w:val="center"/>
        </w:trPr>
        <w:tc>
          <w:tcPr>
            <w:tcW w:w="5000" w:type="pct"/>
            <w:gridSpan w:val="6"/>
          </w:tcPr>
          <w:p w:rsidR="00506299" w:rsidRDefault="00404415">
            <w:pPr>
              <w:snapToGrid w:val="0"/>
              <w:spacing w:line="264" w:lineRule="auto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舟山市食品药品检验检测研究院：</w:t>
            </w:r>
          </w:p>
          <w:p w:rsidR="00506299" w:rsidRDefault="00404415">
            <w:pPr>
              <w:snapToGrid w:val="0"/>
              <w:spacing w:line="264" w:lineRule="auto"/>
              <w:ind w:firstLineChars="200" w:firstLine="640"/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我公司愿按《中华人民共和国政府采购法》等法律规定参加本次采购，我公司对于贵方采购需求报价如下：</w:t>
            </w: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617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名称</w:t>
            </w:r>
          </w:p>
        </w:tc>
        <w:tc>
          <w:tcPr>
            <w:tcW w:w="88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单价/元</w:t>
            </w: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数量</w:t>
            </w:r>
          </w:p>
        </w:tc>
        <w:tc>
          <w:tcPr>
            <w:tcW w:w="811" w:type="pct"/>
            <w:vAlign w:val="center"/>
          </w:tcPr>
          <w:p w:rsidR="00506299" w:rsidRDefault="00404415">
            <w:pPr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小计/元</w:t>
            </w:r>
          </w:p>
        </w:tc>
        <w:tc>
          <w:tcPr>
            <w:tcW w:w="534" w:type="pct"/>
            <w:vAlign w:val="center"/>
          </w:tcPr>
          <w:p w:rsidR="00506299" w:rsidRDefault="00404415">
            <w:pPr>
              <w:snapToGrid w:val="0"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方剂固化标本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BE709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新旧浙八味</w:t>
            </w:r>
            <w:proofErr w:type="gramEnd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固化标本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真伪鉴别生药标本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原植物浸制标本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大型</w:t>
            </w: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货标本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6</w:t>
            </w:r>
            <w:bookmarkStart w:id="0" w:name="_GoBack"/>
            <w:bookmarkEnd w:id="0"/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原植物固化标本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贵重标本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BE709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617" w:type="pct"/>
          </w:tcPr>
          <w:p w:rsidR="00506299" w:rsidRDefault="00404415" w:rsidP="005E2FC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腊叶标本</w:t>
            </w:r>
            <w:proofErr w:type="gramEnd"/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海洋药材固化标本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生药标本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500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456"/>
          <w:jc w:val="center"/>
        </w:trPr>
        <w:tc>
          <w:tcPr>
            <w:tcW w:w="494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1617" w:type="pct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生药标本瓶</w:t>
            </w:r>
          </w:p>
        </w:tc>
        <w:tc>
          <w:tcPr>
            <w:tcW w:w="882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1000</w:t>
            </w:r>
          </w:p>
        </w:tc>
        <w:tc>
          <w:tcPr>
            <w:tcW w:w="811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4" w:type="pct"/>
            <w:vAlign w:val="center"/>
          </w:tcPr>
          <w:p w:rsidR="00506299" w:rsidRDefault="0050629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506299">
        <w:trPr>
          <w:trHeight w:val="1107"/>
          <w:jc w:val="center"/>
        </w:trPr>
        <w:tc>
          <w:tcPr>
            <w:tcW w:w="2111" w:type="pct"/>
            <w:gridSpan w:val="2"/>
            <w:vAlign w:val="center"/>
          </w:tcPr>
          <w:p w:rsidR="00506299" w:rsidRDefault="0040441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2889" w:type="pct"/>
            <w:gridSpan w:val="4"/>
            <w:vAlign w:val="center"/>
          </w:tcPr>
          <w:p w:rsidR="00506299" w:rsidRDefault="0040441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小写：</w:t>
            </w:r>
          </w:p>
          <w:p w:rsidR="00506299" w:rsidRDefault="00404415">
            <w:pPr>
              <w:pStyle w:val="a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大写：</w:t>
            </w:r>
          </w:p>
        </w:tc>
      </w:tr>
      <w:tr w:rsidR="00506299">
        <w:trPr>
          <w:trHeight w:val="4795"/>
          <w:jc w:val="center"/>
        </w:trPr>
        <w:tc>
          <w:tcPr>
            <w:tcW w:w="5000" w:type="pct"/>
            <w:gridSpan w:val="6"/>
          </w:tcPr>
          <w:p w:rsidR="00506299" w:rsidRDefault="00506299">
            <w:pPr>
              <w:snapToGrid w:val="0"/>
              <w:ind w:firstLineChars="200" w:firstLine="560"/>
              <w:rPr>
                <w:rFonts w:ascii="仿宋_GB2312" w:eastAsia="仿宋_GB2312" w:hAnsi="仿宋_GB2312"/>
                <w:bCs/>
                <w:kern w:val="0"/>
                <w:sz w:val="28"/>
                <w:szCs w:val="28"/>
              </w:rPr>
            </w:pPr>
          </w:p>
          <w:p w:rsidR="00506299" w:rsidRDefault="00404415">
            <w:pPr>
              <w:snapToGrid w:val="0"/>
              <w:ind w:firstLineChars="200" w:firstLine="640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如由我公司服务，将严格履行委托合同，特此声明。</w:t>
            </w:r>
            <w:r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  <w:tab/>
            </w:r>
          </w:p>
          <w:p w:rsidR="00506299" w:rsidRDefault="00506299">
            <w:pPr>
              <w:pStyle w:val="a0"/>
              <w:spacing w:line="240" w:lineRule="auto"/>
              <w:rPr>
                <w:sz w:val="32"/>
                <w:szCs w:val="32"/>
              </w:rPr>
            </w:pPr>
          </w:p>
          <w:p w:rsidR="00506299" w:rsidRDefault="00404415">
            <w:pPr>
              <w:snapToGrid w:val="0"/>
              <w:ind w:firstLineChars="1100" w:firstLine="3520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>报送单位：（盖章）</w:t>
            </w:r>
          </w:p>
          <w:p w:rsidR="00506299" w:rsidRDefault="00404415">
            <w:pPr>
              <w:pStyle w:val="a0"/>
              <w:spacing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.</w:t>
            </w:r>
          </w:p>
          <w:p w:rsidR="00506299" w:rsidRDefault="00506299">
            <w:pPr>
              <w:pStyle w:val="a4"/>
            </w:pPr>
          </w:p>
          <w:p w:rsidR="00506299" w:rsidRDefault="00404415">
            <w:pPr>
              <w:snapToGrid w:val="0"/>
              <w:ind w:firstLineChars="1767" w:firstLine="5654"/>
              <w:rPr>
                <w:rFonts w:ascii="仿宋_GB2312" w:eastAsia="仿宋_GB2312" w:hAnsi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 xml:space="preserve"> </w:t>
            </w:r>
          </w:p>
          <w:p w:rsidR="00506299" w:rsidRDefault="00506299">
            <w:pPr>
              <w:pStyle w:val="a0"/>
              <w:spacing w:line="240" w:lineRule="auto"/>
              <w:rPr>
                <w:sz w:val="32"/>
                <w:szCs w:val="32"/>
              </w:rPr>
            </w:pPr>
          </w:p>
          <w:p w:rsidR="00506299" w:rsidRDefault="00404415">
            <w:pPr>
              <w:snapToGrid w:val="0"/>
              <w:spacing w:line="360" w:lineRule="auto"/>
              <w:ind w:firstLineChars="1100" w:firstLine="3520"/>
              <w:rPr>
                <w:rFonts w:ascii="仿宋_GB2312" w:eastAsia="仿宋_GB2312" w:hAnsi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32"/>
                <w:szCs w:val="32"/>
              </w:rPr>
              <w:t xml:space="preserve">联系人：            </w:t>
            </w: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28"/>
              </w:rPr>
              <w:t xml:space="preserve"> </w:t>
            </w:r>
          </w:p>
          <w:p w:rsidR="00506299" w:rsidRDefault="00506299">
            <w:pPr>
              <w:pStyle w:val="a0"/>
            </w:pPr>
          </w:p>
          <w:p w:rsidR="00506299" w:rsidRDefault="00404415">
            <w:pPr>
              <w:pStyle w:val="a0"/>
              <w:spacing w:line="360" w:lineRule="auto"/>
              <w:rPr>
                <w:rFonts w:ascii="仿宋_GB2312" w:eastAsia="仿宋_GB2312" w:hAnsi="仿宋_GB2312"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联系电话：</w:t>
            </w:r>
          </w:p>
          <w:p w:rsidR="00506299" w:rsidRDefault="00506299">
            <w:pPr>
              <w:pStyle w:val="a4"/>
            </w:pPr>
          </w:p>
          <w:p w:rsidR="00506299" w:rsidRDefault="00404415">
            <w:pPr>
              <w:pStyle w:val="a0"/>
              <w:spacing w:line="360" w:lineRule="auto"/>
              <w:ind w:firstLineChars="1950" w:firstLine="6240"/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年     月     日</w:t>
            </w:r>
          </w:p>
        </w:tc>
      </w:tr>
    </w:tbl>
    <w:p w:rsidR="00506299" w:rsidRDefault="00506299"/>
    <w:sectPr w:rsidR="00506299" w:rsidSect="0050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BF" w:rsidRDefault="00BD62BF" w:rsidP="00BE7090">
      <w:r>
        <w:separator/>
      </w:r>
    </w:p>
  </w:endnote>
  <w:endnote w:type="continuationSeparator" w:id="0">
    <w:p w:rsidR="00BD62BF" w:rsidRDefault="00BD62BF" w:rsidP="00BE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BF" w:rsidRDefault="00BD62BF" w:rsidP="00BE7090">
      <w:r>
        <w:separator/>
      </w:r>
    </w:p>
  </w:footnote>
  <w:footnote w:type="continuationSeparator" w:id="0">
    <w:p w:rsidR="00BD62BF" w:rsidRDefault="00BD62BF" w:rsidP="00BE7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2NTEwY2Q2YmI3YTRmODdjOWM0MWM5YzQ2OGEyYWQifQ=="/>
  </w:docVars>
  <w:rsids>
    <w:rsidRoot w:val="00E16FED"/>
    <w:rsid w:val="000103EA"/>
    <w:rsid w:val="00024A59"/>
    <w:rsid w:val="00061463"/>
    <w:rsid w:val="00142799"/>
    <w:rsid w:val="00193B05"/>
    <w:rsid w:val="00385D98"/>
    <w:rsid w:val="003B44E8"/>
    <w:rsid w:val="003F5A99"/>
    <w:rsid w:val="00404415"/>
    <w:rsid w:val="0042130E"/>
    <w:rsid w:val="00467274"/>
    <w:rsid w:val="00493886"/>
    <w:rsid w:val="004B7133"/>
    <w:rsid w:val="004D26AA"/>
    <w:rsid w:val="00506299"/>
    <w:rsid w:val="00513977"/>
    <w:rsid w:val="00540590"/>
    <w:rsid w:val="0056564D"/>
    <w:rsid w:val="005B7900"/>
    <w:rsid w:val="005C3A50"/>
    <w:rsid w:val="005C78F2"/>
    <w:rsid w:val="005E2FCA"/>
    <w:rsid w:val="0063359F"/>
    <w:rsid w:val="00674058"/>
    <w:rsid w:val="006E696B"/>
    <w:rsid w:val="006F7136"/>
    <w:rsid w:val="00704B0A"/>
    <w:rsid w:val="00727DEA"/>
    <w:rsid w:val="00782D92"/>
    <w:rsid w:val="0088530A"/>
    <w:rsid w:val="008B244F"/>
    <w:rsid w:val="008F0B76"/>
    <w:rsid w:val="00953095"/>
    <w:rsid w:val="009A065B"/>
    <w:rsid w:val="009B1271"/>
    <w:rsid w:val="00A01208"/>
    <w:rsid w:val="00A97149"/>
    <w:rsid w:val="00AC0F01"/>
    <w:rsid w:val="00B31E81"/>
    <w:rsid w:val="00B97B5E"/>
    <w:rsid w:val="00BC7390"/>
    <w:rsid w:val="00BD62BF"/>
    <w:rsid w:val="00BE7090"/>
    <w:rsid w:val="00BF72B8"/>
    <w:rsid w:val="00C9155F"/>
    <w:rsid w:val="00D17C0C"/>
    <w:rsid w:val="00DA4F03"/>
    <w:rsid w:val="00E16FED"/>
    <w:rsid w:val="00EB1430"/>
    <w:rsid w:val="00EE5747"/>
    <w:rsid w:val="00EE694B"/>
    <w:rsid w:val="7179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629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rsid w:val="00506299"/>
    <w:pPr>
      <w:adjustRightInd w:val="0"/>
      <w:snapToGrid w:val="0"/>
      <w:spacing w:line="420" w:lineRule="atLeast"/>
      <w:jc w:val="left"/>
      <w:textAlignment w:val="baseline"/>
    </w:pPr>
    <w:rPr>
      <w:rFonts w:ascii="Times New Roman" w:hAnsi="Times New Roman"/>
      <w:kern w:val="0"/>
      <w:sz w:val="20"/>
    </w:rPr>
  </w:style>
  <w:style w:type="paragraph" w:styleId="a4">
    <w:name w:val="Body Text"/>
    <w:basedOn w:val="a"/>
    <w:link w:val="Char"/>
    <w:uiPriority w:val="99"/>
    <w:unhideWhenUsed/>
    <w:qFormat/>
    <w:rsid w:val="00506299"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rsid w:val="0050629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0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50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4"/>
    <w:uiPriority w:val="99"/>
    <w:qFormat/>
    <w:rsid w:val="00506299"/>
    <w:rPr>
      <w:rFonts w:ascii="Calibri" w:eastAsia="宋体" w:hAnsi="Calibri" w:cs="Times New Roman"/>
      <w:szCs w:val="24"/>
    </w:rPr>
  </w:style>
  <w:style w:type="character" w:customStyle="1" w:styleId="Char2">
    <w:name w:val="页眉 Char"/>
    <w:basedOn w:val="a1"/>
    <w:link w:val="a7"/>
    <w:uiPriority w:val="99"/>
    <w:semiHidden/>
    <w:rsid w:val="005062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506299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5062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60C6-CD41-42D9-9333-70F7E04C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</cp:lastModifiedBy>
  <cp:revision>12</cp:revision>
  <cp:lastPrinted>2022-09-30T06:18:00Z</cp:lastPrinted>
  <dcterms:created xsi:type="dcterms:W3CDTF">2023-08-28T04:01:00Z</dcterms:created>
  <dcterms:modified xsi:type="dcterms:W3CDTF">2023-11-02T06:19:00Z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8310233DB2574038A8C41CBA925EEAAD_12</vt:lpwstr>
  </property>
</Properties>
</file>